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E60E7" w14:textId="77777777" w:rsidR="00B736D6" w:rsidRPr="004D4AE2" w:rsidRDefault="001451B0" w:rsidP="001451B0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                                                </w:t>
      </w:r>
      <w:r w:rsidR="004A4808" w:rsidRPr="004D4AE2">
        <w:rPr>
          <w:rFonts w:ascii="Verdana" w:hAnsi="Verdana" w:cstheme="minorHAnsi"/>
          <w:b/>
          <w:sz w:val="20"/>
          <w:szCs w:val="20"/>
        </w:rPr>
        <w:t xml:space="preserve">Załącznik </w:t>
      </w:r>
      <w:r w:rsidR="004A4808" w:rsidRPr="00A23B34">
        <w:rPr>
          <w:rFonts w:ascii="Verdana" w:hAnsi="Verdana" w:cstheme="minorHAnsi"/>
          <w:b/>
          <w:sz w:val="20"/>
          <w:szCs w:val="20"/>
        </w:rPr>
        <w:t xml:space="preserve">Nr </w:t>
      </w:r>
      <w:r w:rsidR="0016592C">
        <w:rPr>
          <w:rFonts w:ascii="Verdana" w:hAnsi="Verdana" w:cstheme="minorHAnsi"/>
          <w:b/>
          <w:sz w:val="20"/>
          <w:szCs w:val="20"/>
        </w:rPr>
        <w:t xml:space="preserve">….. </w:t>
      </w:r>
      <w:r w:rsidR="004A4808" w:rsidRPr="00A23B34">
        <w:rPr>
          <w:rFonts w:ascii="Verdana" w:hAnsi="Verdana" w:cstheme="minorHAnsi"/>
          <w:b/>
          <w:sz w:val="20"/>
          <w:szCs w:val="20"/>
        </w:rPr>
        <w:t xml:space="preserve">do </w:t>
      </w:r>
      <w:r w:rsidR="0072339F">
        <w:rPr>
          <w:rFonts w:ascii="Verdana" w:hAnsi="Verdana" w:cstheme="minorHAnsi"/>
          <w:b/>
          <w:sz w:val="20"/>
          <w:szCs w:val="20"/>
        </w:rPr>
        <w:t>Umowy N</w:t>
      </w:r>
      <w:r>
        <w:rPr>
          <w:rFonts w:ascii="Verdana" w:hAnsi="Verdana" w:cstheme="minorHAnsi"/>
          <w:b/>
          <w:sz w:val="20"/>
          <w:szCs w:val="20"/>
        </w:rPr>
        <w:t>r …………........</w:t>
      </w:r>
    </w:p>
    <w:p w14:paraId="58F874FA" w14:textId="77777777" w:rsidR="009D575B" w:rsidRPr="004D4AE2" w:rsidRDefault="009D575B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4EAC8CB6" w14:textId="77777777" w:rsidR="00E17671" w:rsidRPr="004D4AE2" w:rsidRDefault="00E17671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4C9EFF8D" w14:textId="77777777" w:rsidR="0006235E" w:rsidRPr="004D4AE2" w:rsidRDefault="0006235E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0ABEB179" w14:textId="77777777" w:rsidR="0006235E" w:rsidRPr="004D4AE2" w:rsidRDefault="0006235E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50AB1BFD" w14:textId="77777777" w:rsidR="004A4808" w:rsidRPr="002D72EF" w:rsidRDefault="004A4808" w:rsidP="003D52DF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2D72EF">
        <w:rPr>
          <w:rFonts w:ascii="Verdana" w:hAnsi="Verdana" w:cstheme="minorHAnsi"/>
          <w:b/>
          <w:sz w:val="20"/>
          <w:szCs w:val="20"/>
        </w:rPr>
        <w:t xml:space="preserve">UMOWA </w:t>
      </w:r>
    </w:p>
    <w:p w14:paraId="4F5D991E" w14:textId="77777777" w:rsidR="005505F0" w:rsidRPr="002D72EF" w:rsidRDefault="004A4808" w:rsidP="003D52DF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2D72E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54C7F66E" w14:textId="77777777" w:rsidR="004D4AE2" w:rsidRPr="002465E8" w:rsidRDefault="004D4AE2" w:rsidP="003D52DF">
      <w:pPr>
        <w:spacing w:after="0" w:line="360" w:lineRule="auto"/>
        <w:jc w:val="center"/>
        <w:rPr>
          <w:rFonts w:ascii="Verdana" w:hAnsi="Verdana" w:cstheme="minorHAnsi"/>
          <w:sz w:val="20"/>
          <w:szCs w:val="20"/>
        </w:rPr>
      </w:pPr>
      <w:r w:rsidRPr="002465E8">
        <w:rPr>
          <w:rFonts w:ascii="Verdana" w:hAnsi="Verdana" w:cstheme="minorHAnsi"/>
          <w:sz w:val="20"/>
          <w:szCs w:val="20"/>
        </w:rPr>
        <w:t xml:space="preserve">zawarta w dniu </w:t>
      </w:r>
      <w:r w:rsidR="0072339F">
        <w:rPr>
          <w:rFonts w:ascii="Verdana" w:hAnsi="Verdana" w:cstheme="minorHAnsi"/>
          <w:sz w:val="20"/>
          <w:szCs w:val="20"/>
        </w:rPr>
        <w:t xml:space="preserve">               </w:t>
      </w:r>
      <w:r w:rsidR="002D72EF">
        <w:rPr>
          <w:rFonts w:ascii="Verdana" w:hAnsi="Verdana" w:cstheme="minorHAnsi"/>
          <w:sz w:val="20"/>
          <w:szCs w:val="20"/>
        </w:rPr>
        <w:t xml:space="preserve">  </w:t>
      </w:r>
      <w:r w:rsidRPr="002465E8">
        <w:rPr>
          <w:rFonts w:ascii="Verdana" w:hAnsi="Verdana" w:cstheme="minorHAnsi"/>
          <w:sz w:val="20"/>
          <w:szCs w:val="20"/>
        </w:rPr>
        <w:t>w Warszawie (dalej – „Umowa o powierzenie”)</w:t>
      </w:r>
    </w:p>
    <w:p w14:paraId="1645AE55" w14:textId="77777777" w:rsidR="00AF5ECE" w:rsidRDefault="00AF5ECE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0A3DBA97" w14:textId="77777777" w:rsidR="005505F0" w:rsidRDefault="005505F0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pomiędzy:</w:t>
      </w:r>
    </w:p>
    <w:p w14:paraId="7D2BDFCF" w14:textId="77777777" w:rsidR="003D52DF" w:rsidRDefault="003D52DF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173607CE" w14:textId="77777777" w:rsidR="0072339F" w:rsidRPr="004D4AE2" w:rsidRDefault="0072339F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0ED62A34" w14:textId="77777777" w:rsidR="00D65CB3" w:rsidRPr="004D4AE2" w:rsidRDefault="00D65CB3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4D4AE2">
        <w:rPr>
          <w:rFonts w:ascii="Verdana" w:hAnsi="Verdana" w:cstheme="minorHAnsi"/>
          <w:sz w:val="20"/>
          <w:szCs w:val="20"/>
        </w:rPr>
        <w:t xml:space="preserve">, z siedzibą przy ul. Wroniej 53, 00-874 Warszawa, NIP 526-26-05-735, REGON 012511575, reprezentowanym przez: </w:t>
      </w:r>
    </w:p>
    <w:p w14:paraId="491DC17D" w14:textId="77777777" w:rsidR="00086642" w:rsidRDefault="00086642" w:rsidP="00CB6CA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</w:p>
    <w:p w14:paraId="1594C5E2" w14:textId="77777777" w:rsidR="00D26ABE" w:rsidRPr="004D4AE2" w:rsidRDefault="00D26ABE" w:rsidP="00CB6CA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</w:p>
    <w:p w14:paraId="0778310B" w14:textId="77777777" w:rsidR="00D65CB3" w:rsidRPr="000C1BBD" w:rsidRDefault="00D65CB3" w:rsidP="003D52DF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zwanym dalej </w:t>
      </w:r>
      <w:r w:rsidRPr="004D4AE2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14:paraId="28FE207B" w14:textId="77777777" w:rsidR="00FB3B36" w:rsidRDefault="00FB3B36" w:rsidP="003D52DF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830CBFA" w14:textId="77777777" w:rsidR="009676AE" w:rsidRDefault="00DF560D" w:rsidP="003D52DF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4AE2">
        <w:rPr>
          <w:rFonts w:ascii="Verdana" w:hAnsi="Verdana"/>
          <w:sz w:val="20"/>
          <w:szCs w:val="20"/>
        </w:rPr>
        <w:t xml:space="preserve">a </w:t>
      </w:r>
    </w:p>
    <w:p w14:paraId="430DFFA0" w14:textId="77777777" w:rsidR="00086642" w:rsidRDefault="00086642" w:rsidP="00086642">
      <w:pPr>
        <w:spacing w:after="0" w:line="360" w:lineRule="auto"/>
        <w:rPr>
          <w:rFonts w:ascii="Verdana" w:hAnsi="Verdana" w:cs="TTE1768698t00"/>
          <w:sz w:val="20"/>
          <w:szCs w:val="20"/>
        </w:rPr>
      </w:pPr>
    </w:p>
    <w:p w14:paraId="0B1473BF" w14:textId="77777777" w:rsidR="00086642" w:rsidRDefault="00086642" w:rsidP="003D52DF">
      <w:pPr>
        <w:spacing w:after="0"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2AA918F7" w14:textId="77777777" w:rsidR="003D52DF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zwaną</w:t>
      </w:r>
      <w:r w:rsidRPr="00097286">
        <w:rPr>
          <w:rFonts w:ascii="Verdana" w:hAnsi="Verdana" w:cs="TTE1771BD8t00"/>
          <w:sz w:val="20"/>
          <w:szCs w:val="20"/>
        </w:rPr>
        <w:t xml:space="preserve"> dalej </w:t>
      </w:r>
      <w:r>
        <w:rPr>
          <w:rFonts w:ascii="Verdana" w:hAnsi="Verdana" w:cs="TTE1768698t00"/>
          <w:sz w:val="20"/>
          <w:szCs w:val="20"/>
        </w:rPr>
        <w:t>„Wykonawcą”;</w:t>
      </w:r>
    </w:p>
    <w:p w14:paraId="342F8683" w14:textId="77777777" w:rsidR="003D52DF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</w:p>
    <w:p w14:paraId="1E480DB5" w14:textId="77777777" w:rsidR="003D52DF" w:rsidRPr="00097286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łącznie zwane „Stronami”</w:t>
      </w:r>
    </w:p>
    <w:p w14:paraId="4D42A27C" w14:textId="77777777" w:rsidR="009D575B" w:rsidRPr="004D4AE2" w:rsidRDefault="009D575B" w:rsidP="00D65CB3">
      <w:pPr>
        <w:pStyle w:val="Tekstpodstawowy"/>
        <w:spacing w:before="100" w:after="100" w:line="260" w:lineRule="atLeast"/>
        <w:jc w:val="both"/>
        <w:rPr>
          <w:rFonts w:ascii="Verdana" w:hAnsi="Verdana" w:cs="Tahoma"/>
          <w:sz w:val="20"/>
          <w:szCs w:val="20"/>
          <w:lang w:val="pl-PL"/>
        </w:rPr>
      </w:pPr>
    </w:p>
    <w:p w14:paraId="10603EB3" w14:textId="77777777" w:rsidR="005505F0" w:rsidRPr="004D4AE2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1</w:t>
      </w:r>
    </w:p>
    <w:p w14:paraId="57520FB9" w14:textId="77777777" w:rsidR="005505F0" w:rsidRPr="004D4AE2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02321CFA" w14:textId="77777777" w:rsidR="00980566" w:rsidRPr="004D4AE2" w:rsidRDefault="00D1480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celu wykonania U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mowy </w:t>
      </w:r>
      <w:r w:rsidR="00BB4D9A" w:rsidRPr="004D4AE2">
        <w:rPr>
          <w:rFonts w:ascii="Verdana" w:hAnsi="Verdana" w:cstheme="minorHAnsi"/>
          <w:sz w:val="20"/>
          <w:szCs w:val="20"/>
        </w:rPr>
        <w:t>Nr</w:t>
      </w:r>
      <w:r w:rsidR="002D72EF">
        <w:rPr>
          <w:rFonts w:ascii="Verdana" w:hAnsi="Verdana" w:cstheme="minorHAnsi"/>
          <w:sz w:val="20"/>
          <w:szCs w:val="20"/>
        </w:rPr>
        <w:t xml:space="preserve"> …………</w:t>
      </w:r>
      <w:r w:rsidR="00213244">
        <w:rPr>
          <w:rFonts w:ascii="Verdana" w:hAnsi="Verdana" w:cstheme="minorHAnsi"/>
          <w:sz w:val="20"/>
          <w:szCs w:val="20"/>
        </w:rPr>
        <w:t>………</w:t>
      </w:r>
      <w:r w:rsidR="0072339F">
        <w:rPr>
          <w:rFonts w:ascii="Verdana" w:hAnsi="Verdana" w:cstheme="minorHAnsi"/>
          <w:sz w:val="20"/>
          <w:szCs w:val="20"/>
        </w:rPr>
        <w:t xml:space="preserve">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4D4AE2">
        <w:rPr>
          <w:rFonts w:ascii="Verdana" w:hAnsi="Verdana" w:cstheme="minorHAnsi"/>
          <w:sz w:val="20"/>
          <w:szCs w:val="20"/>
        </w:rPr>
        <w:t>„</w:t>
      </w:r>
      <w:r w:rsidR="005505F0" w:rsidRPr="004D4AE2">
        <w:rPr>
          <w:rFonts w:ascii="Verdana" w:hAnsi="Verdana" w:cstheme="minorHAnsi"/>
          <w:sz w:val="20"/>
          <w:szCs w:val="20"/>
        </w:rPr>
        <w:t>Umowa</w:t>
      </w:r>
      <w:r w:rsidR="00FE6842" w:rsidRPr="004D4AE2">
        <w:rPr>
          <w:rFonts w:ascii="Verdana" w:hAnsi="Verdana" w:cstheme="minorHAnsi"/>
          <w:sz w:val="20"/>
          <w:szCs w:val="20"/>
        </w:rPr>
        <w:t>”</w:t>
      </w:r>
      <w:r w:rsidR="005505F0" w:rsidRPr="004D4AE2">
        <w:rPr>
          <w:rFonts w:ascii="Verdana" w:hAnsi="Verdana" w:cstheme="minorHAnsi"/>
          <w:sz w:val="20"/>
          <w:szCs w:val="20"/>
        </w:rPr>
        <w:t>) zawartej pomiędzy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 </w:t>
      </w:r>
      <w:r w:rsidR="00FE6842" w:rsidRPr="004D4AE2">
        <w:rPr>
          <w:rFonts w:ascii="Verdana" w:hAnsi="Verdana" w:cstheme="minorHAnsi"/>
          <w:sz w:val="20"/>
          <w:szCs w:val="20"/>
        </w:rPr>
        <w:t>Zamawiającym a Wykonawcą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4D4AE2">
        <w:rPr>
          <w:rFonts w:ascii="Verdana" w:hAnsi="Verdana" w:cstheme="minorHAnsi"/>
          <w:sz w:val="20"/>
          <w:szCs w:val="20"/>
        </w:rPr>
        <w:t>D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Wykonawcy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4D4AE2">
        <w:rPr>
          <w:rFonts w:ascii="Verdana" w:hAnsi="Verdana" w:cstheme="minorHAnsi"/>
          <w:sz w:val="20"/>
          <w:szCs w:val="20"/>
        </w:rPr>
        <w:t xml:space="preserve">28 </w:t>
      </w:r>
      <w:r w:rsidR="00776AD6" w:rsidRPr="004D4AE2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578E6475" w14:textId="77777777" w:rsidR="00AF5ECE" w:rsidRPr="00E86D0C" w:rsidRDefault="0060209B" w:rsidP="00E86D0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4D4AE2">
        <w:rPr>
          <w:rFonts w:ascii="Verdana" w:hAnsi="Verdana" w:cstheme="minorHAnsi"/>
          <w:sz w:val="20"/>
          <w:szCs w:val="20"/>
        </w:rPr>
        <w:t>obejmuje dane</w:t>
      </w:r>
      <w:r w:rsidR="00FE6842" w:rsidRPr="004D4AE2">
        <w:rPr>
          <w:rFonts w:ascii="Verdana" w:hAnsi="Verdana" w:cstheme="minorHAnsi"/>
          <w:sz w:val="20"/>
          <w:szCs w:val="20"/>
        </w:rPr>
        <w:t xml:space="preserve"> osobowe</w:t>
      </w:r>
      <w:r w:rsidR="00D26ABE" w:rsidRPr="004D4AE2">
        <w:rPr>
          <w:rFonts w:ascii="Verdana" w:hAnsi="Verdana" w:cstheme="minorHAnsi"/>
          <w:sz w:val="20"/>
          <w:szCs w:val="20"/>
        </w:rPr>
        <w:t xml:space="preserve">: </w:t>
      </w:r>
    </w:p>
    <w:p w14:paraId="0CB0BAD8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Pracowników,</w:t>
      </w:r>
    </w:p>
    <w:p w14:paraId="72FCAEE2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Właścicieli nieruchomości </w:t>
      </w: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przeznaczonych do nabycia lub czasowego zajęcia w związku z budową dróg krajowych,</w:t>
      </w:r>
    </w:p>
    <w:p w14:paraId="62CDF9B4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Osób zawartych w dokumentacji przetargowej,</w:t>
      </w:r>
    </w:p>
    <w:p w14:paraId="12F153EC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Osób fizycznych współpracujących z GDDKiA w oparciu o umowy cywilno-prawne (zlecenia, o dzieło),</w:t>
      </w:r>
    </w:p>
    <w:p w14:paraId="4F2D3CEE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Kontrahentów,</w:t>
      </w:r>
    </w:p>
    <w:p w14:paraId="15875925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lastRenderedPageBreak/>
        <w:t>Osób fizycznych mających swój interes osobisty lub prawny</w:t>
      </w:r>
    </w:p>
    <w:p w14:paraId="04739C63" w14:textId="77777777" w:rsidR="00975CC8" w:rsidRPr="004D4AE2" w:rsidRDefault="00FE6842" w:rsidP="00CB6CAB">
      <w:pPr>
        <w:spacing w:after="0" w:line="360" w:lineRule="auto"/>
        <w:jc w:val="both"/>
        <w:rPr>
          <w:rFonts w:ascii="Verdana" w:hAnsi="Verdana" w:cstheme="minorHAnsi"/>
          <w:i/>
          <w:sz w:val="20"/>
          <w:szCs w:val="20"/>
          <w:highlight w:val="yellow"/>
        </w:rPr>
      </w:pP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 </w:t>
      </w:r>
      <w:r w:rsidR="006B2481" w:rsidRPr="004D4AE2">
        <w:rPr>
          <w:rFonts w:ascii="Verdana" w:hAnsi="Verdana" w:cstheme="minorHAnsi"/>
          <w:i/>
          <w:sz w:val="20"/>
          <w:szCs w:val="20"/>
        </w:rPr>
        <w:t>w</w:t>
      </w:r>
      <w:r w:rsidR="00975CC8" w:rsidRPr="004D4AE2">
        <w:rPr>
          <w:rFonts w:ascii="Verdana" w:hAnsi="Verdana" w:cstheme="minorHAnsi"/>
          <w:i/>
          <w:sz w:val="20"/>
          <w:szCs w:val="20"/>
        </w:rPr>
        <w:t xml:space="preserve"> zakresie:</w:t>
      </w:r>
    </w:p>
    <w:p w14:paraId="6243416D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Imię,</w:t>
      </w:r>
    </w:p>
    <w:p w14:paraId="4931ED08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Nazwisko,</w:t>
      </w:r>
    </w:p>
    <w:p w14:paraId="1B5F1E1B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Adres zamieszkania,</w:t>
      </w:r>
    </w:p>
    <w:p w14:paraId="2B12AF40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Pesel,</w:t>
      </w:r>
    </w:p>
    <w:p w14:paraId="06DA01FF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rachunku bankowego,</w:t>
      </w:r>
    </w:p>
    <w:p w14:paraId="748B3BA5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telefonu,</w:t>
      </w:r>
    </w:p>
    <w:p w14:paraId="1C7C28FF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Adres e-mail,</w:t>
      </w:r>
    </w:p>
    <w:p w14:paraId="623D8272" w14:textId="77777777" w:rsidR="00D26ABE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Wizerunek.</w:t>
      </w:r>
    </w:p>
    <w:p w14:paraId="6CC23803" w14:textId="77777777" w:rsidR="003D52DF" w:rsidRPr="004D4AE2" w:rsidRDefault="003D52DF" w:rsidP="00CB6CAB">
      <w:pPr>
        <w:pStyle w:val="Akapitzlist"/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71EBBACE" w14:textId="77777777" w:rsidR="001152EF" w:rsidRPr="004D4AE2" w:rsidRDefault="001152E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jak:</w:t>
      </w:r>
      <w:r w:rsidR="00D26ABE"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</w:t>
      </w:r>
      <w:r w:rsidR="00D26ABE"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przechowywanie, usuwanie</w:t>
      </w: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14:paraId="7B6A6A71" w14:textId="77777777" w:rsidR="00D26ABE" w:rsidRPr="004D4AE2" w:rsidRDefault="006A61A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Przetwarzanie przez Wykonawcę powierzonych d</w:t>
      </w:r>
      <w:r w:rsidR="002D72EF">
        <w:rPr>
          <w:rFonts w:ascii="Verdana" w:hAnsi="Verdana" w:cstheme="minorHAnsi"/>
          <w:sz w:val="20"/>
          <w:szCs w:val="20"/>
        </w:rPr>
        <w:t>anych osobowych będzie trwało w </w:t>
      </w:r>
      <w:r w:rsidRPr="004D4AE2">
        <w:rPr>
          <w:rFonts w:ascii="Verdana" w:hAnsi="Verdana" w:cstheme="minorHAnsi"/>
          <w:sz w:val="20"/>
          <w:szCs w:val="20"/>
        </w:rPr>
        <w:t>okresie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 </w:t>
      </w:r>
      <w:r w:rsidR="0072339F">
        <w:rPr>
          <w:rFonts w:ascii="Verdana" w:hAnsi="Verdana" w:cstheme="minorHAnsi"/>
          <w:sz w:val="20"/>
          <w:szCs w:val="20"/>
        </w:rPr>
        <w:t>realizacji Umowy N</w:t>
      </w:r>
      <w:r w:rsidR="00D26ABE" w:rsidRPr="004D4AE2">
        <w:rPr>
          <w:rFonts w:ascii="Verdana" w:hAnsi="Verdana" w:cstheme="minorHAnsi"/>
          <w:sz w:val="20"/>
          <w:szCs w:val="20"/>
        </w:rPr>
        <w:t>r</w:t>
      </w:r>
      <w:r w:rsidR="0072339F">
        <w:rPr>
          <w:rFonts w:ascii="Verdana" w:hAnsi="Verdana" w:cstheme="minorHAnsi"/>
          <w:sz w:val="20"/>
          <w:szCs w:val="20"/>
        </w:rPr>
        <w:t>………</w:t>
      </w:r>
      <w:r w:rsidR="002D72EF">
        <w:rPr>
          <w:rFonts w:ascii="Verdana" w:hAnsi="Verdana" w:cstheme="minorHAnsi"/>
          <w:sz w:val="20"/>
          <w:szCs w:val="20"/>
        </w:rPr>
        <w:t>…..</w:t>
      </w:r>
    </w:p>
    <w:p w14:paraId="3C8269C3" w14:textId="77777777" w:rsidR="00CD5184" w:rsidRPr="004D4AE2" w:rsidRDefault="00CD5184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4D4AE2">
        <w:rPr>
          <w:rFonts w:ascii="Verdana" w:hAnsi="Verdana" w:cstheme="minorHAnsi"/>
          <w:sz w:val="20"/>
          <w:szCs w:val="20"/>
        </w:rPr>
        <w:t>ia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4D4AE2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 i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4D4AE2">
        <w:rPr>
          <w:rFonts w:ascii="Verdana" w:hAnsi="Verdana" w:cstheme="minorHAnsi"/>
          <w:sz w:val="20"/>
          <w:szCs w:val="20"/>
        </w:rPr>
        <w:t>powyżej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7220294A" w14:textId="77777777" w:rsidR="00426502" w:rsidRPr="004D4AE2" w:rsidRDefault="00426502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oświadcza, że nie </w:t>
      </w:r>
      <w:r w:rsidRPr="004D4AE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2D72EF">
        <w:rPr>
          <w:rFonts w:ascii="Verdana" w:hAnsi="Verdana" w:cstheme="minorHAnsi"/>
          <w:sz w:val="20"/>
          <w:szCs w:val="20"/>
        </w:rPr>
        <w:t>w </w:t>
      </w:r>
      <w:r w:rsidRPr="004D4AE2">
        <w:rPr>
          <w:rFonts w:ascii="Verdana" w:hAnsi="Verdana" w:cstheme="minorHAnsi"/>
          <w:sz w:val="20"/>
          <w:szCs w:val="20"/>
        </w:rPr>
        <w:t>państwie trzecim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, </w:t>
      </w:r>
      <w:r w:rsidR="00980566" w:rsidRPr="004D4AE2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56DCF8B6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763E4FA1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2</w:t>
      </w:r>
    </w:p>
    <w:p w14:paraId="4F81DACF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3B412D6" w14:textId="77777777" w:rsidR="005505F0" w:rsidRPr="004D4AE2" w:rsidRDefault="005505F0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o</w:t>
      </w:r>
      <w:r w:rsidR="00E86D0C">
        <w:rPr>
          <w:rFonts w:ascii="Verdana" w:hAnsi="Verdana" w:cstheme="minorHAnsi"/>
          <w:sz w:val="20"/>
          <w:szCs w:val="20"/>
        </w:rPr>
        <w:t> 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C527EB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i</w:t>
      </w:r>
      <w:r w:rsidR="00D32793" w:rsidRPr="004D4AE2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D4AE2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6E437B33" w14:textId="77777777" w:rsidR="005505F0" w:rsidRPr="004D4AE2" w:rsidRDefault="005505F0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D4AE2">
        <w:rPr>
          <w:rFonts w:ascii="Verdana" w:hAnsi="Verdana" w:cstheme="minorHAnsi"/>
          <w:sz w:val="20"/>
          <w:szCs w:val="20"/>
        </w:rPr>
        <w:t>ić o nich Administratora Danych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2DDA3D1A" w14:textId="77777777" w:rsidR="005505F0" w:rsidRPr="004D4AE2" w:rsidRDefault="00975CC8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4D4AE2">
        <w:rPr>
          <w:rFonts w:ascii="Verdana" w:hAnsi="Verdana" w:cstheme="minorHAnsi"/>
          <w:sz w:val="20"/>
          <w:szCs w:val="20"/>
        </w:rPr>
        <w:t>przetwarz</w:t>
      </w:r>
      <w:r w:rsidR="00CD5184" w:rsidRPr="004D4AE2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4D4AE2">
        <w:rPr>
          <w:rFonts w:ascii="Verdana" w:hAnsi="Verdana" w:cstheme="minorHAnsi"/>
          <w:sz w:val="20"/>
          <w:szCs w:val="20"/>
        </w:rPr>
        <w:br/>
      </w:r>
      <w:r w:rsidR="005505F0" w:rsidRPr="004D4AE2">
        <w:rPr>
          <w:rFonts w:ascii="Verdana" w:hAnsi="Verdana" w:cstheme="minorHAnsi"/>
          <w:sz w:val="20"/>
          <w:szCs w:val="20"/>
        </w:rPr>
        <w:t>i Autostr</w:t>
      </w:r>
      <w:r w:rsidR="004A7447" w:rsidRPr="004D4AE2">
        <w:rPr>
          <w:rFonts w:ascii="Verdana" w:hAnsi="Verdana" w:cstheme="minorHAnsi"/>
          <w:sz w:val="20"/>
          <w:szCs w:val="20"/>
        </w:rPr>
        <w:t>ad</w:t>
      </w:r>
      <w:r w:rsidR="003433E4" w:rsidRPr="004D4AE2">
        <w:rPr>
          <w:rFonts w:ascii="Verdana" w:hAnsi="Verdana" w:cstheme="minorHAnsi"/>
          <w:sz w:val="20"/>
          <w:szCs w:val="20"/>
        </w:rPr>
        <w:t>. Może to n</w:t>
      </w:r>
      <w:r w:rsidR="004A7447" w:rsidRPr="004D4AE2">
        <w:rPr>
          <w:rFonts w:ascii="Verdana" w:hAnsi="Verdana" w:cstheme="minorHAnsi"/>
          <w:sz w:val="20"/>
          <w:szCs w:val="20"/>
        </w:rPr>
        <w:t>ast</w:t>
      </w:r>
      <w:r w:rsidR="003433E4" w:rsidRPr="004D4AE2">
        <w:rPr>
          <w:rFonts w:ascii="Verdana" w:hAnsi="Verdana" w:cstheme="minorHAnsi"/>
          <w:sz w:val="20"/>
          <w:szCs w:val="20"/>
        </w:rPr>
        <w:t>ą</w:t>
      </w:r>
      <w:r w:rsidR="004A7447" w:rsidRPr="004D4AE2">
        <w:rPr>
          <w:rFonts w:ascii="Verdana" w:hAnsi="Verdana" w:cstheme="minorHAnsi"/>
          <w:sz w:val="20"/>
          <w:szCs w:val="20"/>
        </w:rPr>
        <w:t>p</w:t>
      </w:r>
      <w:r w:rsidR="003433E4" w:rsidRPr="004D4AE2">
        <w:rPr>
          <w:rFonts w:ascii="Verdana" w:hAnsi="Verdana" w:cstheme="minorHAnsi"/>
          <w:sz w:val="20"/>
          <w:szCs w:val="20"/>
        </w:rPr>
        <w:t>ić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4D4AE2">
        <w:rPr>
          <w:rFonts w:ascii="Verdana" w:hAnsi="Verdana" w:cstheme="minorHAnsi"/>
          <w:sz w:val="20"/>
          <w:szCs w:val="20"/>
        </w:rPr>
        <w:t>umowy</w:t>
      </w:r>
      <w:r w:rsidR="003433E4" w:rsidRPr="004D4AE2">
        <w:rPr>
          <w:rFonts w:ascii="Verdana" w:hAnsi="Verdana" w:cstheme="minorHAnsi"/>
          <w:sz w:val="20"/>
          <w:szCs w:val="20"/>
        </w:rPr>
        <w:t>, na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mocy </w:t>
      </w:r>
      <w:r w:rsidR="003433E4" w:rsidRPr="004D4AE2">
        <w:rPr>
          <w:rFonts w:ascii="Verdana" w:hAnsi="Verdana" w:cstheme="minorHAnsi"/>
          <w:sz w:val="20"/>
          <w:szCs w:val="20"/>
        </w:rPr>
        <w:t>której zostaną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 nałożone te s</w:t>
      </w:r>
      <w:r w:rsidR="00C527EB" w:rsidRPr="004D4AE2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O 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4D4AE2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D26ABE" w:rsidRPr="004D4AE2">
        <w:rPr>
          <w:rFonts w:ascii="Verdana" w:hAnsi="Verdana" w:cstheme="minorHAnsi"/>
          <w:sz w:val="20"/>
          <w:szCs w:val="20"/>
        </w:rPr>
        <w:t>14</w:t>
      </w:r>
      <w:r w:rsidR="002B40AA" w:rsidRPr="004D4AE2">
        <w:rPr>
          <w:rFonts w:ascii="Verdana" w:hAnsi="Verdana" w:cstheme="minorHAnsi"/>
          <w:sz w:val="20"/>
          <w:szCs w:val="20"/>
        </w:rPr>
        <w:t xml:space="preserve">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dni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4D4AE2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 w:rsidRPr="004D4AE2">
        <w:rPr>
          <w:rFonts w:ascii="Verdana" w:hAnsi="Verdana" w:cstheme="minorHAnsi"/>
          <w:sz w:val="20"/>
          <w:szCs w:val="20"/>
        </w:rPr>
        <w:lastRenderedPageBreak/>
        <w:t xml:space="preserve">Administratora Danych </w:t>
      </w:r>
      <w:r w:rsidR="00D76CA3" w:rsidRPr="004D4AE2">
        <w:rPr>
          <w:rFonts w:ascii="Verdana" w:hAnsi="Verdana" w:cstheme="minorHAnsi"/>
          <w:sz w:val="20"/>
          <w:szCs w:val="20"/>
        </w:rPr>
        <w:t>podaj</w:t>
      </w:r>
      <w:r w:rsidR="000F0512" w:rsidRPr="004D4AE2">
        <w:rPr>
          <w:rFonts w:ascii="Verdana" w:hAnsi="Verdana" w:cstheme="minorHAnsi"/>
          <w:sz w:val="20"/>
          <w:szCs w:val="20"/>
        </w:rPr>
        <w:t>ą</w:t>
      </w:r>
      <w:r w:rsidR="0063619E" w:rsidRPr="004D4AE2">
        <w:rPr>
          <w:rFonts w:ascii="Verdana" w:hAnsi="Verdana" w:cstheme="minorHAnsi"/>
          <w:sz w:val="20"/>
          <w:szCs w:val="20"/>
        </w:rPr>
        <w:t>c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.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866E5BD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0E884E97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3</w:t>
      </w:r>
    </w:p>
    <w:p w14:paraId="1E3BC2E9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5B12621" w14:textId="77777777" w:rsidR="005505F0" w:rsidRPr="004D4AE2" w:rsidRDefault="005505F0" w:rsidP="00CB6CAB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</w:t>
      </w:r>
      <w:r w:rsidR="00146890" w:rsidRPr="004D4AE2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2D72EF">
        <w:rPr>
          <w:rFonts w:ascii="Verdana" w:hAnsi="Verdana" w:cstheme="minorHAnsi"/>
          <w:sz w:val="20"/>
          <w:szCs w:val="20"/>
        </w:rPr>
        <w:t>wiązujących przepisach prawa  i </w:t>
      </w:r>
      <w:r w:rsidR="00146890" w:rsidRPr="004D4AE2">
        <w:rPr>
          <w:rFonts w:ascii="Verdana" w:hAnsi="Verdana" w:cstheme="minorHAnsi"/>
          <w:sz w:val="20"/>
          <w:szCs w:val="20"/>
        </w:rPr>
        <w:t xml:space="preserve">chroniło prawa osób, których dane dotyczą. </w:t>
      </w:r>
    </w:p>
    <w:p w14:paraId="2810B6C0" w14:textId="77777777" w:rsidR="005505F0" w:rsidRPr="004D4AE2" w:rsidRDefault="005505F0" w:rsidP="00CB6CAB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4D4AE2">
        <w:rPr>
          <w:rFonts w:ascii="Verdana" w:hAnsi="Verdana" w:cstheme="minorHAnsi"/>
          <w:sz w:val="20"/>
          <w:szCs w:val="20"/>
        </w:rPr>
        <w:t>w</w:t>
      </w:r>
      <w:r w:rsidRPr="004D4AE2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243FB9D8" w14:textId="77777777" w:rsidR="006A61AF" w:rsidRPr="004D4AE2" w:rsidRDefault="006A61AF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 w:rsidRPr="004D4AE2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4D4AE2">
        <w:rPr>
          <w:rFonts w:ascii="Verdana" w:hAnsi="Verdana" w:cstheme="minorHAnsi"/>
          <w:sz w:val="20"/>
          <w:szCs w:val="20"/>
        </w:rPr>
        <w:t>,</w:t>
      </w:r>
    </w:p>
    <w:p w14:paraId="3BC961FF" w14:textId="77777777" w:rsidR="005505F0" w:rsidRPr="004D4AE2" w:rsidRDefault="00975CC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37C134E6" w14:textId="77777777" w:rsidR="005505F0" w:rsidRPr="004D4AE2" w:rsidRDefault="005505F0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D4AE2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4D4AE2">
        <w:rPr>
          <w:rFonts w:ascii="Verdana" w:hAnsi="Verdana" w:cstheme="minorHAnsi"/>
          <w:sz w:val="20"/>
          <w:szCs w:val="20"/>
        </w:rPr>
        <w:t xml:space="preserve"> i zapozna</w:t>
      </w:r>
      <w:r w:rsidR="002D72EF">
        <w:rPr>
          <w:rFonts w:ascii="Verdana" w:hAnsi="Verdana" w:cstheme="minorHAnsi"/>
          <w:sz w:val="20"/>
          <w:szCs w:val="20"/>
        </w:rPr>
        <w:t>nych przez niego z przepisami o </w:t>
      </w:r>
      <w:r w:rsidR="00CA2E82" w:rsidRPr="004D4AE2">
        <w:rPr>
          <w:rFonts w:ascii="Verdana" w:hAnsi="Verdana" w:cstheme="minorHAnsi"/>
          <w:sz w:val="20"/>
          <w:szCs w:val="20"/>
        </w:rPr>
        <w:t>ochronie danych osobowych,</w:t>
      </w:r>
    </w:p>
    <w:p w14:paraId="0A173D6A" w14:textId="77777777" w:rsidR="00A62E61" w:rsidRPr="004D4AE2" w:rsidRDefault="009C045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4D4AE2">
        <w:rPr>
          <w:rFonts w:ascii="Verdana" w:hAnsi="Verdana" w:cstheme="minorHAnsi"/>
          <w:sz w:val="20"/>
          <w:szCs w:val="20"/>
        </w:rPr>
        <w:t>os</w:t>
      </w:r>
      <w:r w:rsidRPr="004D4AE2">
        <w:rPr>
          <w:rFonts w:ascii="Verdana" w:hAnsi="Verdana" w:cstheme="minorHAnsi"/>
          <w:sz w:val="20"/>
          <w:szCs w:val="20"/>
        </w:rPr>
        <w:t>o</w:t>
      </w:r>
      <w:r w:rsidR="00A62E61" w:rsidRPr="004D4AE2">
        <w:rPr>
          <w:rFonts w:ascii="Verdana" w:hAnsi="Verdana" w:cstheme="minorHAnsi"/>
          <w:sz w:val="20"/>
          <w:szCs w:val="20"/>
        </w:rPr>
        <w:t>b</w:t>
      </w:r>
      <w:r w:rsidRPr="004D4AE2">
        <w:rPr>
          <w:rFonts w:ascii="Verdana" w:hAnsi="Verdana" w:cstheme="minorHAnsi"/>
          <w:sz w:val="20"/>
          <w:szCs w:val="20"/>
        </w:rPr>
        <w:t>y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 upoważnion</w:t>
      </w:r>
      <w:r w:rsidRPr="004D4AE2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4D4AE2">
        <w:rPr>
          <w:rFonts w:ascii="Verdana" w:hAnsi="Verdana" w:cstheme="minorHAnsi"/>
          <w:sz w:val="20"/>
          <w:szCs w:val="20"/>
        </w:rPr>
        <w:t>w tajemnicy</w:t>
      </w:r>
      <w:r w:rsidR="00A62E61" w:rsidRPr="004D4AE2">
        <w:rPr>
          <w:rFonts w:ascii="Verdana" w:hAnsi="Verdana" w:cstheme="minorHAnsi"/>
          <w:sz w:val="20"/>
          <w:szCs w:val="20"/>
        </w:rPr>
        <w:t>,</w:t>
      </w:r>
    </w:p>
    <w:p w14:paraId="389BC787" w14:textId="77777777" w:rsidR="00486748" w:rsidRPr="004D4AE2" w:rsidRDefault="006B2481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2D72EF">
        <w:rPr>
          <w:rFonts w:ascii="Verdana" w:hAnsi="Verdana" w:cstheme="minorHAnsi"/>
          <w:sz w:val="20"/>
          <w:szCs w:val="20"/>
        </w:rPr>
        <w:t>odpowiednie środki techniczne i </w:t>
      </w:r>
      <w:r w:rsidRPr="004D4AE2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4D4AE2">
        <w:rPr>
          <w:rFonts w:ascii="Verdana" w:hAnsi="Verdana" w:cstheme="minorHAnsi"/>
          <w:sz w:val="20"/>
          <w:szCs w:val="20"/>
        </w:rPr>
        <w:t>wywiąz</w:t>
      </w:r>
      <w:r w:rsidRPr="004D4AE2">
        <w:rPr>
          <w:rFonts w:ascii="Verdana" w:hAnsi="Verdana" w:cstheme="minorHAnsi"/>
          <w:sz w:val="20"/>
          <w:szCs w:val="20"/>
        </w:rPr>
        <w:t>ywać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4D4AE2">
        <w:rPr>
          <w:rFonts w:ascii="Verdana" w:hAnsi="Verdana" w:cstheme="minorHAnsi"/>
          <w:sz w:val="20"/>
          <w:szCs w:val="20"/>
        </w:rPr>
        <w:t xml:space="preserve">z 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4D4AE2">
        <w:rPr>
          <w:rFonts w:ascii="Verdana" w:hAnsi="Verdana"/>
          <w:bCs/>
          <w:sz w:val="20"/>
          <w:szCs w:val="20"/>
        </w:rPr>
        <w:t>rozporządzenia</w:t>
      </w:r>
      <w:r w:rsidR="00486748" w:rsidRPr="004D4AE2">
        <w:rPr>
          <w:rFonts w:ascii="Verdana" w:hAnsi="Verdana"/>
          <w:bCs/>
          <w:sz w:val="20"/>
          <w:szCs w:val="20"/>
        </w:rPr>
        <w:t>,</w:t>
      </w:r>
    </w:p>
    <w:p w14:paraId="4B424C7A" w14:textId="77777777" w:rsidR="00D76CA3" w:rsidRPr="004D4AE2" w:rsidRDefault="0048674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4D4AE2">
        <w:rPr>
          <w:rFonts w:ascii="Verdana" w:hAnsi="Verdana"/>
          <w:bCs/>
          <w:sz w:val="20"/>
          <w:szCs w:val="20"/>
        </w:rPr>
        <w:t>,</w:t>
      </w:r>
    </w:p>
    <w:p w14:paraId="497CB445" w14:textId="77777777" w:rsidR="00146890" w:rsidRPr="004D4AE2" w:rsidRDefault="00146890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kategorii </w:t>
      </w:r>
      <w:r w:rsidRPr="004D4AE2">
        <w:rPr>
          <w:rFonts w:ascii="Verdana" w:hAnsi="Verdana" w:cstheme="minorHAnsi"/>
          <w:sz w:val="20"/>
          <w:szCs w:val="20"/>
        </w:rPr>
        <w:t>czynności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 przetwarzania</w:t>
      </w:r>
      <w:r w:rsidRPr="004D4AE2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4D4AE2">
        <w:rPr>
          <w:rFonts w:ascii="Verdana" w:hAnsi="Verdana" w:cstheme="minorHAnsi"/>
          <w:sz w:val="20"/>
          <w:szCs w:val="20"/>
        </w:rPr>
        <w:t>rozporządzenia</w:t>
      </w:r>
      <w:r w:rsidRPr="004D4AE2">
        <w:rPr>
          <w:rFonts w:ascii="Verdana" w:hAnsi="Verdana" w:cstheme="minorHAnsi"/>
          <w:sz w:val="20"/>
          <w:szCs w:val="20"/>
        </w:rPr>
        <w:t>, jeżeli jest wymagane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4D4AE2">
        <w:rPr>
          <w:rFonts w:ascii="Verdana" w:hAnsi="Verdana" w:cstheme="minorHAnsi"/>
          <w:sz w:val="20"/>
          <w:szCs w:val="20"/>
        </w:rPr>
        <w:t>.</w:t>
      </w:r>
      <w:r w:rsidRPr="004D4AE2">
        <w:rPr>
          <w:rFonts w:ascii="Verdana" w:hAnsi="Verdana" w:cstheme="minorHAnsi"/>
          <w:sz w:val="20"/>
          <w:szCs w:val="20"/>
        </w:rPr>
        <w:t xml:space="preserve">  </w:t>
      </w:r>
    </w:p>
    <w:p w14:paraId="501C8DA3" w14:textId="77777777" w:rsidR="005505F0" w:rsidRPr="004D4AE2" w:rsidRDefault="005505F0" w:rsidP="00CB6CAB">
      <w:pPr>
        <w:pStyle w:val="Akapitzlist"/>
        <w:numPr>
          <w:ilvl w:val="0"/>
          <w:numId w:val="11"/>
        </w:numPr>
        <w:tabs>
          <w:tab w:val="left" w:pos="426"/>
        </w:tabs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4D4AE2">
        <w:rPr>
          <w:rFonts w:ascii="Verdana" w:hAnsi="Verdana" w:cstheme="minorHAnsi"/>
          <w:sz w:val="20"/>
          <w:szCs w:val="20"/>
        </w:rPr>
        <w:t>Administrator</w:t>
      </w:r>
      <w:r w:rsidR="005037F7" w:rsidRPr="004D4AE2">
        <w:rPr>
          <w:rFonts w:ascii="Verdana" w:hAnsi="Verdana" w:cstheme="minorHAnsi"/>
          <w:sz w:val="20"/>
          <w:szCs w:val="20"/>
        </w:rPr>
        <w:t>owi Danych</w:t>
      </w:r>
      <w:r w:rsidRPr="004D4AE2">
        <w:rPr>
          <w:rFonts w:ascii="Verdana" w:hAnsi="Verdana" w:cstheme="minorHAnsi"/>
          <w:sz w:val="20"/>
          <w:szCs w:val="20"/>
        </w:rPr>
        <w:t xml:space="preserve">: </w:t>
      </w:r>
    </w:p>
    <w:p w14:paraId="7272867F" w14:textId="77777777" w:rsidR="005505F0" w:rsidRPr="004D4AE2" w:rsidRDefault="005037F7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stwierdzenie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naruszeni</w:t>
      </w:r>
      <w:r w:rsidRPr="004D4AE2">
        <w:rPr>
          <w:rFonts w:ascii="Verdana" w:hAnsi="Verdana" w:cstheme="minorHAnsi"/>
          <w:sz w:val="20"/>
          <w:szCs w:val="20"/>
        </w:rPr>
        <w:t>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>ochrony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4D4A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 w:rsidRPr="004D4AE2">
        <w:rPr>
          <w:rFonts w:ascii="Verdana" w:hAnsi="Verdana" w:cstheme="minorHAnsi"/>
          <w:sz w:val="20"/>
          <w:szCs w:val="20"/>
        </w:rPr>
        <w:t>.</w:t>
      </w:r>
      <w:r w:rsidR="003821E2" w:rsidRPr="004D4A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2E9E9FA3" w14:textId="77777777" w:rsidR="005505F0" w:rsidRPr="004D4AE2" w:rsidRDefault="005505F0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otrzyman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ie żądania </w:t>
      </w:r>
      <w:r w:rsidRPr="004D4AE2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4D4AE2">
        <w:rPr>
          <w:rFonts w:ascii="Verdana" w:hAnsi="Verdana" w:cstheme="minorHAnsi"/>
          <w:sz w:val="20"/>
          <w:szCs w:val="20"/>
        </w:rPr>
        <w:t>jej</w:t>
      </w:r>
      <w:r w:rsidR="0029213A" w:rsidRPr="004D4AE2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4D4AE2">
        <w:rPr>
          <w:rFonts w:ascii="Verdana" w:hAnsi="Verdana" w:cstheme="minorHAnsi"/>
          <w:sz w:val="20"/>
          <w:szCs w:val="20"/>
        </w:rPr>
        <w:t>,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165F0077" w14:textId="77777777" w:rsidR="005505F0" w:rsidRPr="004D4AE2" w:rsidRDefault="005505F0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wszczęci</w:t>
      </w:r>
      <w:r w:rsidR="005037F7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u Wykonawcy, </w:t>
      </w:r>
      <w:r w:rsidRPr="004D4AE2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4D4AE2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4A7447" w:rsidRPr="004D4AE2">
        <w:rPr>
          <w:rFonts w:ascii="Verdana" w:hAnsi="Verdana" w:cstheme="minorHAnsi"/>
          <w:sz w:val="20"/>
          <w:szCs w:val="20"/>
        </w:rPr>
        <w:br/>
      </w:r>
      <w:r w:rsidRPr="004D4AE2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 osobowych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55A19D4F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341CD5DD" w14:textId="77777777" w:rsidR="00E86D0C" w:rsidRDefault="00E86D0C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514543EB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694B76E5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4D4AE2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0F1D17F2" w14:textId="77777777" w:rsidR="00895A53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4D4AE2">
        <w:rPr>
          <w:rFonts w:ascii="Verdana" w:hAnsi="Verdana" w:cstheme="minorHAnsi"/>
          <w:sz w:val="20"/>
          <w:szCs w:val="20"/>
        </w:rPr>
        <w:t>audytu</w:t>
      </w:r>
      <w:r w:rsidRPr="004D4AE2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4D4AE2">
        <w:rPr>
          <w:rFonts w:ascii="Verdana" w:hAnsi="Verdana" w:cstheme="minorHAnsi"/>
          <w:sz w:val="20"/>
          <w:szCs w:val="20"/>
        </w:rPr>
        <w:t>ywania przez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4D4AE2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 w:rsidRPr="004D4AE2">
        <w:rPr>
          <w:rFonts w:ascii="Verdana" w:hAnsi="Verdana" w:cstheme="minorHAnsi"/>
          <w:sz w:val="20"/>
          <w:szCs w:val="20"/>
        </w:rPr>
        <w:t>U</w:t>
      </w:r>
      <w:r w:rsidR="00D32793" w:rsidRPr="004D4AE2">
        <w:rPr>
          <w:rFonts w:ascii="Verdana" w:hAnsi="Verdana" w:cstheme="minorHAnsi"/>
          <w:sz w:val="20"/>
          <w:szCs w:val="20"/>
        </w:rPr>
        <w:t>mowie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o powierzenie</w:t>
      </w:r>
      <w:r w:rsidRPr="004D4AE2">
        <w:rPr>
          <w:rFonts w:ascii="Verdana" w:hAnsi="Verdana" w:cstheme="minorHAnsi"/>
          <w:sz w:val="20"/>
          <w:szCs w:val="20"/>
        </w:rPr>
        <w:t xml:space="preserve">. </w:t>
      </w:r>
    </w:p>
    <w:p w14:paraId="6A2C4FD7" w14:textId="77777777" w:rsidR="005505F0" w:rsidRPr="004D4AE2" w:rsidRDefault="00D32793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umożliwia Administratorowi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4D4AE2">
        <w:rPr>
          <w:rFonts w:ascii="Verdana" w:hAnsi="Verdana" w:cstheme="minorHAnsi"/>
          <w:sz w:val="20"/>
          <w:szCs w:val="20"/>
        </w:rPr>
        <w:t>Administrator</w:t>
      </w:r>
      <w:r w:rsidRPr="004D4AE2">
        <w:rPr>
          <w:rFonts w:ascii="Verdana" w:hAnsi="Verdana" w:cstheme="minorHAnsi"/>
          <w:sz w:val="20"/>
          <w:szCs w:val="20"/>
        </w:rPr>
        <w:t>a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>przeprowadzenie audytów</w:t>
      </w:r>
      <w:r w:rsidR="00486748" w:rsidRPr="004D4AE2">
        <w:rPr>
          <w:rFonts w:ascii="Verdana" w:hAnsi="Verdana" w:cstheme="minorHAnsi"/>
          <w:sz w:val="20"/>
          <w:szCs w:val="20"/>
        </w:rPr>
        <w:t>, w tym inspekcji</w:t>
      </w:r>
      <w:r w:rsidRPr="004D4AE2">
        <w:rPr>
          <w:rFonts w:ascii="Verdana" w:hAnsi="Verdana" w:cstheme="minorHAnsi"/>
          <w:sz w:val="20"/>
          <w:szCs w:val="20"/>
        </w:rPr>
        <w:t>. W szczególności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Wykonawca: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40FFDC66" w14:textId="77777777" w:rsidR="00C527EB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4D4AE2">
        <w:rPr>
          <w:rFonts w:ascii="Verdana" w:hAnsi="Verdana" w:cstheme="minorHAnsi"/>
          <w:sz w:val="20"/>
          <w:szCs w:val="20"/>
        </w:rPr>
        <w:t>pomieszczeń</w:t>
      </w:r>
      <w:r w:rsidR="00A62E61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32B7011C" w14:textId="77777777" w:rsidR="005505F0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D4AE2">
        <w:rPr>
          <w:rFonts w:ascii="Verdana" w:hAnsi="Verdana" w:cstheme="minorHAnsi"/>
          <w:sz w:val="20"/>
          <w:szCs w:val="20"/>
        </w:rPr>
        <w:t>pisemn</w:t>
      </w:r>
      <w:r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="00895A53" w:rsidRPr="004D4AE2">
        <w:rPr>
          <w:rFonts w:ascii="Verdana" w:hAnsi="Verdana" w:cstheme="minorHAnsi"/>
          <w:sz w:val="20"/>
          <w:szCs w:val="20"/>
        </w:rPr>
        <w:t>lub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ustn</w:t>
      </w:r>
      <w:r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wyjaśnie</w:t>
      </w:r>
      <w:r w:rsidRPr="004D4AE2">
        <w:rPr>
          <w:rFonts w:ascii="Verdana" w:hAnsi="Verdana" w:cstheme="minorHAnsi"/>
          <w:sz w:val="20"/>
          <w:szCs w:val="20"/>
        </w:rPr>
        <w:t>nia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31B250A9" w14:textId="77777777" w:rsidR="005505F0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D4AE2">
        <w:rPr>
          <w:rFonts w:ascii="Verdana" w:hAnsi="Verdana" w:cstheme="minorHAnsi"/>
          <w:sz w:val="20"/>
          <w:szCs w:val="20"/>
        </w:rPr>
        <w:t>przeprowadzeni</w:t>
      </w:r>
      <w:r w:rsidR="00D32793"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20CD33CB" w14:textId="77777777" w:rsidR="005505F0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B48C8C3" w14:textId="77777777" w:rsidR="005505F0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o 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A62E61" w:rsidRPr="004D4AE2">
        <w:rPr>
          <w:rFonts w:ascii="Verdana" w:hAnsi="Verdana" w:cstheme="minorHAnsi"/>
          <w:sz w:val="20"/>
          <w:szCs w:val="20"/>
        </w:rPr>
        <w:t>e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lub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5037F7" w:rsidRPr="004D4AE2">
        <w:rPr>
          <w:rFonts w:ascii="Verdana" w:hAnsi="Verdana" w:cstheme="minorHAnsi"/>
          <w:sz w:val="20"/>
          <w:szCs w:val="20"/>
        </w:rPr>
        <w:t>przepisów o ochronie danych osobowych</w:t>
      </w:r>
      <w:r w:rsidRPr="004D4AE2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4D4AE2">
        <w:rPr>
          <w:rFonts w:ascii="Verdana" w:hAnsi="Verdana" w:cstheme="minorHAnsi"/>
          <w:sz w:val="20"/>
          <w:szCs w:val="20"/>
        </w:rPr>
        <w:t>D</w:t>
      </w:r>
      <w:r w:rsidR="00B7435F" w:rsidRPr="004D4AE2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4D4AE2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4D4AE2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324ACEC3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7AEAD44C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5</w:t>
      </w:r>
    </w:p>
    <w:p w14:paraId="1DDF5010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1B0F3162" w14:textId="77777777" w:rsidR="003D52DF" w:rsidRPr="00611225" w:rsidRDefault="002B40AA" w:rsidP="00611225">
      <w:pPr>
        <w:spacing w:after="0" w:line="36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4D4AE2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D4AE2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30E63F97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0C22462C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4D4AE2">
        <w:rPr>
          <w:rFonts w:ascii="Verdana" w:hAnsi="Verdana" w:cstheme="minorHAnsi"/>
          <w:b/>
          <w:sz w:val="20"/>
          <w:szCs w:val="20"/>
        </w:rPr>
        <w:t>6</w:t>
      </w:r>
    </w:p>
    <w:p w14:paraId="19EAAFF2" w14:textId="77777777" w:rsidR="005505F0" w:rsidRPr="004D4AE2" w:rsidRDefault="00104031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4D4AE2">
        <w:rPr>
          <w:rFonts w:ascii="Verdana" w:hAnsi="Verdana" w:cstheme="minorHAnsi"/>
          <w:b/>
          <w:sz w:val="20"/>
          <w:szCs w:val="20"/>
        </w:rPr>
        <w:t>Umowy</w:t>
      </w:r>
    </w:p>
    <w:p w14:paraId="5B6CA5F6" w14:textId="77777777" w:rsidR="00D26ABE" w:rsidRPr="004D4AE2" w:rsidRDefault="005505F0" w:rsidP="00CB6CAB">
      <w:pPr>
        <w:pStyle w:val="Akapitzlist"/>
        <w:numPr>
          <w:ilvl w:val="0"/>
          <w:numId w:val="14"/>
        </w:numPr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4D4AE2">
        <w:rPr>
          <w:rFonts w:ascii="Verdana" w:hAnsi="Verdana" w:cstheme="minorHAnsi"/>
          <w:sz w:val="20"/>
          <w:szCs w:val="20"/>
        </w:rPr>
        <w:t xml:space="preserve">zostaje zawarta </w:t>
      </w:r>
      <w:r w:rsidR="00442CB9" w:rsidRPr="004D4AE2">
        <w:rPr>
          <w:rFonts w:ascii="Verdana" w:hAnsi="Verdana" w:cstheme="minorHAnsi"/>
          <w:sz w:val="20"/>
          <w:szCs w:val="20"/>
        </w:rPr>
        <w:t xml:space="preserve">na okres </w:t>
      </w:r>
      <w:r w:rsidR="0072339F">
        <w:rPr>
          <w:rFonts w:ascii="Verdana" w:hAnsi="Verdana" w:cstheme="minorHAnsi"/>
          <w:sz w:val="20"/>
          <w:szCs w:val="20"/>
        </w:rPr>
        <w:t>realizacji Umowy Nr……</w:t>
      </w:r>
      <w:r w:rsidR="00D26ABE" w:rsidRPr="004D4AE2">
        <w:rPr>
          <w:rFonts w:ascii="Verdana" w:hAnsi="Verdana" w:cstheme="minorHAnsi"/>
          <w:sz w:val="20"/>
          <w:szCs w:val="20"/>
        </w:rPr>
        <w:t xml:space="preserve">. </w:t>
      </w:r>
    </w:p>
    <w:p w14:paraId="7227C068" w14:textId="77777777" w:rsidR="005505F0" w:rsidRDefault="00D369B4" w:rsidP="00CB6CAB">
      <w:pPr>
        <w:pStyle w:val="Akapitzlist"/>
        <w:numPr>
          <w:ilvl w:val="0"/>
          <w:numId w:val="14"/>
        </w:numPr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danych </w:t>
      </w:r>
      <w:r w:rsidRPr="004D4AE2">
        <w:rPr>
          <w:rFonts w:ascii="Verdana" w:hAnsi="Verdana" w:cstheme="minorHAnsi"/>
          <w:sz w:val="20"/>
          <w:szCs w:val="20"/>
        </w:rPr>
        <w:t>Wy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konawca zobowiązuje się niezwłocznie, nie później niż w terminie </w:t>
      </w:r>
      <w:r w:rsidR="008A43F8" w:rsidRPr="004D4AE2">
        <w:rPr>
          <w:rFonts w:ascii="Verdana" w:hAnsi="Verdana" w:cstheme="minorHAnsi"/>
          <w:sz w:val="20"/>
          <w:szCs w:val="20"/>
        </w:rPr>
        <w:t>3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dni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D4AE2">
        <w:rPr>
          <w:rFonts w:ascii="Verdana" w:hAnsi="Verdana" w:cstheme="minorHAnsi"/>
          <w:sz w:val="20"/>
          <w:szCs w:val="20"/>
        </w:rPr>
        <w:t>zelkie dane osobowe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D4AE2">
        <w:rPr>
          <w:rFonts w:ascii="Verdana" w:hAnsi="Verdana" w:cstheme="minorHAnsi"/>
          <w:sz w:val="20"/>
          <w:szCs w:val="20"/>
        </w:rPr>
        <w:t>skutecznie usuną</w:t>
      </w:r>
      <w:r w:rsidR="00104031" w:rsidRPr="004D4AE2">
        <w:rPr>
          <w:rFonts w:ascii="Verdana" w:hAnsi="Verdana" w:cstheme="minorHAnsi"/>
          <w:sz w:val="20"/>
          <w:szCs w:val="20"/>
        </w:rPr>
        <w:t xml:space="preserve">ć 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D4AE2">
        <w:rPr>
          <w:rFonts w:ascii="Verdana" w:hAnsi="Verdana" w:cstheme="minorHAnsi"/>
          <w:sz w:val="20"/>
          <w:szCs w:val="20"/>
        </w:rPr>
        <w:t>kopi</w:t>
      </w:r>
      <w:r w:rsidR="006B2481" w:rsidRPr="004D4AE2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E86D0C">
        <w:rPr>
          <w:rFonts w:ascii="Verdana" w:hAnsi="Verdana" w:cstheme="minorHAnsi"/>
          <w:sz w:val="20"/>
          <w:szCs w:val="20"/>
        </w:rPr>
        <w:t>. Z 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czynności </w:t>
      </w:r>
      <w:r w:rsidR="006B2481" w:rsidRPr="004D4AE2">
        <w:rPr>
          <w:rFonts w:ascii="Verdana" w:hAnsi="Verdana" w:cstheme="minorHAnsi"/>
          <w:sz w:val="20"/>
          <w:szCs w:val="20"/>
        </w:rPr>
        <w:t>usunięcia lub zwrotu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4D4AE2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7A0D4126" w14:textId="77777777" w:rsidR="00374BC2" w:rsidRDefault="00374BC2" w:rsidP="00374BC2">
      <w:pPr>
        <w:pStyle w:val="Akapitzlist"/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9895A3E" w14:textId="77777777" w:rsidR="009E1AF3" w:rsidRDefault="009E1AF3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5557FE13" w14:textId="77777777" w:rsidR="0072339F" w:rsidRPr="009E1AF3" w:rsidRDefault="0072339F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2BBAFAEA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 w:rsidRPr="004D4AE2">
        <w:rPr>
          <w:rFonts w:ascii="Verdana" w:hAnsi="Verdana" w:cstheme="minorHAnsi"/>
          <w:b/>
          <w:sz w:val="20"/>
          <w:szCs w:val="20"/>
        </w:rPr>
        <w:t>7</w:t>
      </w:r>
    </w:p>
    <w:p w14:paraId="3F38BEF2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F021EE1" w14:textId="77777777" w:rsidR="005505F0" w:rsidRPr="004D4AE2" w:rsidRDefault="005505F0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o 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A62E61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0F679D32" w14:textId="77777777" w:rsidR="006B2481" w:rsidRPr="004D4AE2" w:rsidRDefault="006B2481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15063998" w14:textId="77777777" w:rsidR="00C527EB" w:rsidRPr="004D4AE2" w:rsidRDefault="00C527EB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2ADC3910" w14:textId="77777777" w:rsidR="00B26113" w:rsidRPr="004D4AE2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D85E12B" w14:textId="77777777" w:rsidR="0006235E" w:rsidRPr="004D4AE2" w:rsidRDefault="0006235E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741C1DF6" w14:textId="77777777" w:rsidR="005505F0" w:rsidRPr="004D4AE2" w:rsidRDefault="00A62E61" w:rsidP="0042765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                                                      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WYKONAWCA   </w:t>
      </w:r>
    </w:p>
    <w:p w14:paraId="75B6636B" w14:textId="77777777" w:rsidR="00427651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           </w:t>
      </w:r>
    </w:p>
    <w:p w14:paraId="71110637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3528600C" w14:textId="77777777" w:rsidR="00A73916" w:rsidRDefault="00A73916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68F96DC5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43F50E5C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2B34B990" w14:textId="77777777" w:rsidR="00D90B2A" w:rsidRPr="004D4AE2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 ..…………................                                                   </w:t>
      </w:r>
      <w:r>
        <w:rPr>
          <w:rFonts w:ascii="Verdana" w:hAnsi="Verdana" w:cstheme="minorHAnsi"/>
          <w:sz w:val="20"/>
          <w:szCs w:val="20"/>
        </w:rPr>
        <w:t xml:space="preserve">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       …………………………….</w:t>
      </w:r>
    </w:p>
    <w:sectPr w:rsidR="00D90B2A" w:rsidRPr="004D4AE2" w:rsidSect="003D52D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1B0A3" w14:textId="77777777" w:rsidR="002C0298" w:rsidRDefault="002C0298" w:rsidP="00C05262">
      <w:pPr>
        <w:spacing w:after="0" w:line="240" w:lineRule="auto"/>
      </w:pPr>
      <w:r>
        <w:separator/>
      </w:r>
    </w:p>
  </w:endnote>
  <w:endnote w:type="continuationSeparator" w:id="0">
    <w:p w14:paraId="00F6AB99" w14:textId="77777777" w:rsidR="002C0298" w:rsidRDefault="002C029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9910"/>
      <w:docPartObj>
        <w:docPartGallery w:val="Page Numbers (Bottom of Page)"/>
        <w:docPartUnique/>
      </w:docPartObj>
    </w:sdtPr>
    <w:sdtContent>
      <w:p w14:paraId="22B3447E" w14:textId="0DD2035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363">
          <w:rPr>
            <w:noProof/>
          </w:rPr>
          <w:t>2</w:t>
        </w:r>
        <w:r>
          <w:fldChar w:fldCharType="end"/>
        </w:r>
      </w:p>
    </w:sdtContent>
  </w:sdt>
  <w:p w14:paraId="5257681E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862C7" w14:textId="77777777" w:rsidR="002C0298" w:rsidRDefault="002C0298" w:rsidP="00C05262">
      <w:pPr>
        <w:spacing w:after="0" w:line="240" w:lineRule="auto"/>
      </w:pPr>
      <w:r>
        <w:separator/>
      </w:r>
    </w:p>
  </w:footnote>
  <w:footnote w:type="continuationSeparator" w:id="0">
    <w:p w14:paraId="393CD16E" w14:textId="77777777" w:rsidR="002C0298" w:rsidRDefault="002C0298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644C"/>
    <w:multiLevelType w:val="hybridMultilevel"/>
    <w:tmpl w:val="1BDC417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3A45E3E"/>
    <w:multiLevelType w:val="hybridMultilevel"/>
    <w:tmpl w:val="A7BA3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C3EF4"/>
    <w:multiLevelType w:val="hybridMultilevel"/>
    <w:tmpl w:val="FFF063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569EA"/>
    <w:multiLevelType w:val="hybridMultilevel"/>
    <w:tmpl w:val="1C94DA32"/>
    <w:lvl w:ilvl="0" w:tplc="079A04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64F2B"/>
    <w:multiLevelType w:val="hybridMultilevel"/>
    <w:tmpl w:val="ABB25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5612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960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585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211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968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6533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11826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79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8098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578630">
    <w:abstractNumId w:val="0"/>
  </w:num>
  <w:num w:numId="11" w16cid:durableId="1775788454">
    <w:abstractNumId w:val="13"/>
  </w:num>
  <w:num w:numId="12" w16cid:durableId="1419135152">
    <w:abstractNumId w:val="3"/>
  </w:num>
  <w:num w:numId="13" w16cid:durableId="1870146194">
    <w:abstractNumId w:val="5"/>
  </w:num>
  <w:num w:numId="14" w16cid:durableId="293413159">
    <w:abstractNumId w:val="6"/>
  </w:num>
  <w:num w:numId="15" w16cid:durableId="517885957">
    <w:abstractNumId w:val="8"/>
  </w:num>
  <w:num w:numId="16" w16cid:durableId="1982693033">
    <w:abstractNumId w:val="11"/>
  </w:num>
  <w:num w:numId="17" w16cid:durableId="710109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4A6"/>
    <w:rsid w:val="00025C7C"/>
    <w:rsid w:val="000423F8"/>
    <w:rsid w:val="00052D75"/>
    <w:rsid w:val="00053514"/>
    <w:rsid w:val="0006235E"/>
    <w:rsid w:val="00066FFD"/>
    <w:rsid w:val="00067BD1"/>
    <w:rsid w:val="000805DE"/>
    <w:rsid w:val="00086642"/>
    <w:rsid w:val="000C066C"/>
    <w:rsid w:val="000C1BBD"/>
    <w:rsid w:val="000C7A94"/>
    <w:rsid w:val="000E5AAE"/>
    <w:rsid w:val="000F0512"/>
    <w:rsid w:val="000F7545"/>
    <w:rsid w:val="00104031"/>
    <w:rsid w:val="0010630D"/>
    <w:rsid w:val="001152EF"/>
    <w:rsid w:val="00144004"/>
    <w:rsid w:val="001451B0"/>
    <w:rsid w:val="00146890"/>
    <w:rsid w:val="00164A2E"/>
    <w:rsid w:val="0016592C"/>
    <w:rsid w:val="001743B6"/>
    <w:rsid w:val="00183FBA"/>
    <w:rsid w:val="00196292"/>
    <w:rsid w:val="001A7D99"/>
    <w:rsid w:val="001C6D8C"/>
    <w:rsid w:val="001D2317"/>
    <w:rsid w:val="001E03BF"/>
    <w:rsid w:val="001F5F2C"/>
    <w:rsid w:val="00204B46"/>
    <w:rsid w:val="00213244"/>
    <w:rsid w:val="002172D9"/>
    <w:rsid w:val="00235A6A"/>
    <w:rsid w:val="002618D1"/>
    <w:rsid w:val="00265293"/>
    <w:rsid w:val="0029213A"/>
    <w:rsid w:val="0029245A"/>
    <w:rsid w:val="002A4B5C"/>
    <w:rsid w:val="002B40AA"/>
    <w:rsid w:val="002C0298"/>
    <w:rsid w:val="002D2CF5"/>
    <w:rsid w:val="002D490A"/>
    <w:rsid w:val="002D5A8F"/>
    <w:rsid w:val="002D6510"/>
    <w:rsid w:val="002D72EF"/>
    <w:rsid w:val="002F7ECD"/>
    <w:rsid w:val="00322E96"/>
    <w:rsid w:val="00324E64"/>
    <w:rsid w:val="00327CF0"/>
    <w:rsid w:val="003433E4"/>
    <w:rsid w:val="00347CF7"/>
    <w:rsid w:val="00352D5D"/>
    <w:rsid w:val="003559C3"/>
    <w:rsid w:val="003609A9"/>
    <w:rsid w:val="003658F1"/>
    <w:rsid w:val="00374BC2"/>
    <w:rsid w:val="00376DCE"/>
    <w:rsid w:val="003777B1"/>
    <w:rsid w:val="003821E2"/>
    <w:rsid w:val="003A30B1"/>
    <w:rsid w:val="003C4AB2"/>
    <w:rsid w:val="003D52DF"/>
    <w:rsid w:val="003F29AB"/>
    <w:rsid w:val="004171D4"/>
    <w:rsid w:val="00426502"/>
    <w:rsid w:val="00427651"/>
    <w:rsid w:val="00433593"/>
    <w:rsid w:val="00435283"/>
    <w:rsid w:val="00442CB9"/>
    <w:rsid w:val="00465427"/>
    <w:rsid w:val="00480F82"/>
    <w:rsid w:val="004853BD"/>
    <w:rsid w:val="00486748"/>
    <w:rsid w:val="004942C6"/>
    <w:rsid w:val="004978E5"/>
    <w:rsid w:val="004A4808"/>
    <w:rsid w:val="004A7447"/>
    <w:rsid w:val="004B1F09"/>
    <w:rsid w:val="004C78C6"/>
    <w:rsid w:val="004D3647"/>
    <w:rsid w:val="004D4AE2"/>
    <w:rsid w:val="004F35AA"/>
    <w:rsid w:val="004F6AC2"/>
    <w:rsid w:val="005037F7"/>
    <w:rsid w:val="00516EA3"/>
    <w:rsid w:val="0052277A"/>
    <w:rsid w:val="00542B50"/>
    <w:rsid w:val="005505F0"/>
    <w:rsid w:val="00561F6F"/>
    <w:rsid w:val="00562DA6"/>
    <w:rsid w:val="005937FD"/>
    <w:rsid w:val="005A0E8A"/>
    <w:rsid w:val="005D0CF5"/>
    <w:rsid w:val="005F2BC3"/>
    <w:rsid w:val="0060209B"/>
    <w:rsid w:val="00607BEB"/>
    <w:rsid w:val="00611225"/>
    <w:rsid w:val="00631D29"/>
    <w:rsid w:val="0063475D"/>
    <w:rsid w:val="0063619E"/>
    <w:rsid w:val="00645B68"/>
    <w:rsid w:val="0067293C"/>
    <w:rsid w:val="0068230C"/>
    <w:rsid w:val="006A2A3E"/>
    <w:rsid w:val="006A61AF"/>
    <w:rsid w:val="006B2481"/>
    <w:rsid w:val="006C651F"/>
    <w:rsid w:val="006E7EF9"/>
    <w:rsid w:val="00711377"/>
    <w:rsid w:val="007117D1"/>
    <w:rsid w:val="00714DC1"/>
    <w:rsid w:val="0072339F"/>
    <w:rsid w:val="00747828"/>
    <w:rsid w:val="00776AD6"/>
    <w:rsid w:val="007806F3"/>
    <w:rsid w:val="007C1D47"/>
    <w:rsid w:val="007C74A4"/>
    <w:rsid w:val="007E3FFC"/>
    <w:rsid w:val="007E6993"/>
    <w:rsid w:val="00811CEE"/>
    <w:rsid w:val="00811FCF"/>
    <w:rsid w:val="008137AF"/>
    <w:rsid w:val="00827044"/>
    <w:rsid w:val="00843F28"/>
    <w:rsid w:val="00845EB4"/>
    <w:rsid w:val="00871F3C"/>
    <w:rsid w:val="00895A53"/>
    <w:rsid w:val="008A43F8"/>
    <w:rsid w:val="008B76A0"/>
    <w:rsid w:val="008D5A16"/>
    <w:rsid w:val="008E5DA0"/>
    <w:rsid w:val="008E5F53"/>
    <w:rsid w:val="008F0BD6"/>
    <w:rsid w:val="008F33F2"/>
    <w:rsid w:val="00960478"/>
    <w:rsid w:val="00966273"/>
    <w:rsid w:val="009676AE"/>
    <w:rsid w:val="00975CC8"/>
    <w:rsid w:val="00980566"/>
    <w:rsid w:val="0099326B"/>
    <w:rsid w:val="009C0458"/>
    <w:rsid w:val="009C662D"/>
    <w:rsid w:val="009D377F"/>
    <w:rsid w:val="009D509C"/>
    <w:rsid w:val="009D575B"/>
    <w:rsid w:val="009E1AF3"/>
    <w:rsid w:val="00A23B34"/>
    <w:rsid w:val="00A43D60"/>
    <w:rsid w:val="00A62E61"/>
    <w:rsid w:val="00A72BA3"/>
    <w:rsid w:val="00A73916"/>
    <w:rsid w:val="00AA276B"/>
    <w:rsid w:val="00AA51CF"/>
    <w:rsid w:val="00AA6EC2"/>
    <w:rsid w:val="00AB3568"/>
    <w:rsid w:val="00AF1BE1"/>
    <w:rsid w:val="00AF5ECE"/>
    <w:rsid w:val="00AF7B33"/>
    <w:rsid w:val="00B05B1C"/>
    <w:rsid w:val="00B11DFD"/>
    <w:rsid w:val="00B24F4A"/>
    <w:rsid w:val="00B26113"/>
    <w:rsid w:val="00B2702E"/>
    <w:rsid w:val="00B736D6"/>
    <w:rsid w:val="00B7435F"/>
    <w:rsid w:val="00B81656"/>
    <w:rsid w:val="00B95650"/>
    <w:rsid w:val="00BA1094"/>
    <w:rsid w:val="00BB4D9A"/>
    <w:rsid w:val="00BC69C9"/>
    <w:rsid w:val="00BD08BC"/>
    <w:rsid w:val="00BF248B"/>
    <w:rsid w:val="00C05262"/>
    <w:rsid w:val="00C1350C"/>
    <w:rsid w:val="00C26867"/>
    <w:rsid w:val="00C31437"/>
    <w:rsid w:val="00C35A5C"/>
    <w:rsid w:val="00C45F54"/>
    <w:rsid w:val="00C527EB"/>
    <w:rsid w:val="00C673F3"/>
    <w:rsid w:val="00C71C1A"/>
    <w:rsid w:val="00C76AB4"/>
    <w:rsid w:val="00CA2E82"/>
    <w:rsid w:val="00CB6CAB"/>
    <w:rsid w:val="00CB78AA"/>
    <w:rsid w:val="00CD5184"/>
    <w:rsid w:val="00CE54E1"/>
    <w:rsid w:val="00CE662C"/>
    <w:rsid w:val="00CF78D7"/>
    <w:rsid w:val="00D04D9B"/>
    <w:rsid w:val="00D1480F"/>
    <w:rsid w:val="00D14D9D"/>
    <w:rsid w:val="00D15912"/>
    <w:rsid w:val="00D20AC0"/>
    <w:rsid w:val="00D266E8"/>
    <w:rsid w:val="00D26ABE"/>
    <w:rsid w:val="00D27E86"/>
    <w:rsid w:val="00D32793"/>
    <w:rsid w:val="00D3563A"/>
    <w:rsid w:val="00D369B4"/>
    <w:rsid w:val="00D41363"/>
    <w:rsid w:val="00D60E2F"/>
    <w:rsid w:val="00D65CB3"/>
    <w:rsid w:val="00D76CA3"/>
    <w:rsid w:val="00D90B2A"/>
    <w:rsid w:val="00D9677C"/>
    <w:rsid w:val="00DA352C"/>
    <w:rsid w:val="00DE09C7"/>
    <w:rsid w:val="00DF560D"/>
    <w:rsid w:val="00E17671"/>
    <w:rsid w:val="00E22FD1"/>
    <w:rsid w:val="00E41EFF"/>
    <w:rsid w:val="00E468C8"/>
    <w:rsid w:val="00E5773C"/>
    <w:rsid w:val="00E72E42"/>
    <w:rsid w:val="00E73E58"/>
    <w:rsid w:val="00E86D0C"/>
    <w:rsid w:val="00E91B66"/>
    <w:rsid w:val="00E95D38"/>
    <w:rsid w:val="00E96F05"/>
    <w:rsid w:val="00EA6904"/>
    <w:rsid w:val="00EC30EA"/>
    <w:rsid w:val="00EC5A1F"/>
    <w:rsid w:val="00F20542"/>
    <w:rsid w:val="00F34AA3"/>
    <w:rsid w:val="00F4063A"/>
    <w:rsid w:val="00F95F10"/>
    <w:rsid w:val="00F96923"/>
    <w:rsid w:val="00FB3B36"/>
    <w:rsid w:val="00FE05BA"/>
    <w:rsid w:val="00FE4BCE"/>
    <w:rsid w:val="00FE6842"/>
    <w:rsid w:val="00FE7A6D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57D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D65CB3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5C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uiPriority w:val="99"/>
    <w:rsid w:val="00D65CB3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FF1C-A47C-4A89-8C60-A7C477B6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Szafran Magdalena</cp:lastModifiedBy>
  <cp:revision>2</cp:revision>
  <cp:lastPrinted>2021-05-19T11:17:00Z</cp:lastPrinted>
  <dcterms:created xsi:type="dcterms:W3CDTF">2025-11-17T13:55:00Z</dcterms:created>
  <dcterms:modified xsi:type="dcterms:W3CDTF">2025-11-17T13:55:00Z</dcterms:modified>
</cp:coreProperties>
</file>